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6" w:rsidRPr="005122C9" w:rsidRDefault="00071906" w:rsidP="005122C9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122C9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5122C9">
        <w:rPr>
          <w:rFonts w:ascii="Times New Roman" w:hAnsi="Times New Roman" w:cs="Times New Roman"/>
          <w:b/>
          <w:sz w:val="26"/>
          <w:szCs w:val="26"/>
          <w:lang w:eastAsia="ru-RU"/>
        </w:rPr>
        <w:br/>
        <w:t>ТРОИЦКОГО  РАЙОНА</w:t>
      </w:r>
    </w:p>
    <w:p w:rsidR="00071906" w:rsidRPr="005122C9" w:rsidRDefault="00071906" w:rsidP="005122C9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122C9">
        <w:rPr>
          <w:rFonts w:ascii="Times New Roman" w:hAnsi="Times New Roman" w:cs="Times New Roman"/>
          <w:b/>
          <w:sz w:val="26"/>
          <w:szCs w:val="26"/>
          <w:lang w:eastAsia="ru-RU"/>
        </w:rPr>
        <w:t>АЛТАЙСКОГО КРАЯ</w:t>
      </w:r>
    </w:p>
    <w:p w:rsidR="00071906" w:rsidRPr="00FD3456" w:rsidRDefault="00071906" w:rsidP="0007190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4"/>
          <w:sz w:val="24"/>
          <w:szCs w:val="24"/>
          <w:lang w:eastAsia="ru-RU"/>
        </w:rPr>
      </w:pPr>
      <w:r w:rsidRPr="00FD3456">
        <w:rPr>
          <w:rFonts w:ascii="Arial" w:hAnsi="Arial" w:cs="Arial"/>
          <w:b/>
          <w:bCs/>
          <w:spacing w:val="84"/>
          <w:sz w:val="36"/>
          <w:szCs w:val="36"/>
          <w:lang w:eastAsia="ru-RU"/>
        </w:rPr>
        <w:t>ПОСТАНОВЛЕНИЕ</w:t>
      </w:r>
    </w:p>
    <w:p w:rsidR="005122C9" w:rsidRDefault="005122C9" w:rsidP="000719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906" w:rsidRPr="00FD3456" w:rsidRDefault="00D22C9D" w:rsidP="00CE3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14.08.2019                                                                                           </w:t>
      </w:r>
      <w:r w:rsidR="0007190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71906" w:rsidRPr="00FD345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D2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604</w:t>
      </w:r>
    </w:p>
    <w:p w:rsidR="00071906" w:rsidRPr="00FD3456" w:rsidRDefault="00071906" w:rsidP="00071906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FD3456">
        <w:rPr>
          <w:rFonts w:ascii="Arial" w:hAnsi="Arial" w:cs="Arial"/>
          <w:b/>
          <w:bCs/>
          <w:sz w:val="18"/>
          <w:szCs w:val="18"/>
          <w:lang w:eastAsia="ru-RU"/>
        </w:rPr>
        <w:t>с. Троицкое</w:t>
      </w:r>
    </w:p>
    <w:p w:rsidR="00071906" w:rsidRPr="00071906" w:rsidRDefault="00071906" w:rsidP="008D27AA">
      <w:pPr>
        <w:shd w:val="clear" w:color="auto" w:fill="FFFFFF"/>
        <w:spacing w:after="0" w:line="288" w:lineRule="atLeast"/>
        <w:ind w:right="4819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</w:t>
      </w:r>
      <w:r w:rsidR="00FA46D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упорядочении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выявлению и ликвидации мест</w:t>
      </w:r>
      <w:r w:rsidR="003D188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несанкционированного размещения</w:t>
      </w:r>
      <w:r w:rsidR="003D188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отходов производства и потребления</w:t>
      </w:r>
      <w:r w:rsidR="003D188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0719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 территории </w:t>
      </w:r>
      <w:r w:rsidR="003D1889">
        <w:rPr>
          <w:rFonts w:ascii="Times New Roman" w:hAnsi="Times New Roman" w:cs="Times New Roman"/>
          <w:sz w:val="28"/>
          <w:szCs w:val="28"/>
        </w:rPr>
        <w:t>Троицкого района</w:t>
      </w:r>
    </w:p>
    <w:p w:rsidR="00071906" w:rsidRDefault="00071906" w:rsidP="00071906">
      <w:pP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</w:p>
    <w:p w:rsidR="00071906" w:rsidRPr="005122C9" w:rsidRDefault="00071906" w:rsidP="005122C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5122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5AC0" w:rsidRPr="005122C9">
        <w:rPr>
          <w:rFonts w:ascii="Times New Roman" w:hAnsi="Times New Roman" w:cs="Times New Roman"/>
          <w:sz w:val="28"/>
          <w:szCs w:val="28"/>
        </w:rPr>
        <w:t xml:space="preserve">Федеральным законом от 24.06.1998 №89-ФЗ «Об отходах производства и потребления» в целях </w:t>
      </w:r>
      <w:r w:rsidR="008D27AA" w:rsidRPr="005122C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B95AC0" w:rsidRPr="005122C9">
        <w:rPr>
          <w:rFonts w:ascii="Times New Roman" w:hAnsi="Times New Roman" w:cs="Times New Roman"/>
          <w:sz w:val="28"/>
          <w:szCs w:val="28"/>
        </w:rPr>
        <w:t>регулярной</w:t>
      </w:r>
      <w:proofErr w:type="gramEnd"/>
      <w:r w:rsidR="00B95AC0" w:rsidRPr="005122C9">
        <w:rPr>
          <w:rFonts w:ascii="Times New Roman" w:hAnsi="Times New Roman" w:cs="Times New Roman"/>
          <w:sz w:val="28"/>
          <w:szCs w:val="28"/>
        </w:rPr>
        <w:t xml:space="preserve"> очистки земельных участков</w:t>
      </w:r>
      <w:r w:rsidR="005B1A09">
        <w:rPr>
          <w:rFonts w:ascii="Times New Roman" w:hAnsi="Times New Roman" w:cs="Times New Roman"/>
          <w:sz w:val="28"/>
          <w:szCs w:val="28"/>
        </w:rPr>
        <w:t>,</w:t>
      </w:r>
      <w:r w:rsidR="00B95AC0" w:rsidRPr="005122C9">
        <w:rPr>
          <w:rFonts w:ascii="Times New Roman" w:hAnsi="Times New Roman" w:cs="Times New Roman"/>
          <w:sz w:val="28"/>
          <w:szCs w:val="28"/>
        </w:rPr>
        <w:t xml:space="preserve"> </w:t>
      </w:r>
      <w:r w:rsidR="008D27AA" w:rsidRPr="005122C9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B95AC0" w:rsidRPr="005122C9">
        <w:rPr>
          <w:rFonts w:ascii="Times New Roman" w:hAnsi="Times New Roman" w:cs="Times New Roman"/>
          <w:sz w:val="28"/>
          <w:szCs w:val="28"/>
        </w:rPr>
        <w:t>Троицкого района</w:t>
      </w:r>
      <w:r w:rsidR="008C4850" w:rsidRPr="005122C9">
        <w:rPr>
          <w:rFonts w:ascii="Times New Roman" w:hAnsi="Times New Roman" w:cs="Times New Roman"/>
          <w:sz w:val="28"/>
          <w:szCs w:val="28"/>
        </w:rPr>
        <w:t>,</w:t>
      </w:r>
      <w:r w:rsidR="00B95AC0" w:rsidRPr="005122C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gramStart"/>
      <w:r w:rsidR="00B95AC0" w:rsidRPr="005122C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B95AC0" w:rsidRPr="005122C9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от отходов и объектов, оказывающих негативное </w:t>
      </w:r>
      <w:r w:rsidR="008C4850" w:rsidRPr="005122C9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="00B95AC0" w:rsidRPr="0051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06" w:rsidRPr="00C561E2" w:rsidRDefault="00071906" w:rsidP="00B95AC0">
      <w:pPr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C561E2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071906" w:rsidRPr="005122C9" w:rsidRDefault="005122C9" w:rsidP="005122C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906" w:rsidRPr="005122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0865" w:rsidRPr="005122C9">
        <w:rPr>
          <w:rFonts w:ascii="Times New Roman" w:hAnsi="Times New Roman" w:cs="Times New Roman"/>
          <w:sz w:val="28"/>
          <w:szCs w:val="28"/>
        </w:rPr>
        <w:t xml:space="preserve">регламент работ по выявлению и ликвидации мест несанкционированного размещения отходов производства и потребления на территории </w:t>
      </w:r>
      <w:r w:rsidR="00071906" w:rsidRPr="005122C9">
        <w:rPr>
          <w:rFonts w:ascii="Times New Roman" w:hAnsi="Times New Roman" w:cs="Times New Roman"/>
          <w:sz w:val="28"/>
          <w:szCs w:val="28"/>
        </w:rPr>
        <w:t>Троицко</w:t>
      </w:r>
      <w:r w:rsidR="00980865" w:rsidRPr="005122C9">
        <w:rPr>
          <w:rFonts w:ascii="Times New Roman" w:hAnsi="Times New Roman" w:cs="Times New Roman"/>
          <w:sz w:val="28"/>
          <w:szCs w:val="28"/>
        </w:rPr>
        <w:t>го</w:t>
      </w:r>
      <w:r w:rsidR="00071906" w:rsidRPr="005122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865" w:rsidRPr="005122C9">
        <w:rPr>
          <w:rFonts w:ascii="Times New Roman" w:hAnsi="Times New Roman" w:cs="Times New Roman"/>
          <w:sz w:val="28"/>
          <w:szCs w:val="28"/>
        </w:rPr>
        <w:t>а</w:t>
      </w:r>
      <w:r w:rsidR="00FA46D1" w:rsidRPr="005122C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6D1" w:rsidRDefault="005122C9" w:rsidP="005122C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6D1" w:rsidRPr="005122C9">
        <w:rPr>
          <w:rFonts w:ascii="Times New Roman" w:hAnsi="Times New Roman" w:cs="Times New Roman"/>
          <w:sz w:val="28"/>
          <w:szCs w:val="28"/>
        </w:rPr>
        <w:t>Создать комиссию по выявлению и ликвидации мест несанкционированного размещения отходов производства и потребления на территории Троицкого района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2A" w:rsidRPr="005122C9" w:rsidRDefault="0099402A" w:rsidP="0099402A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прилагаемое Положение о </w:t>
      </w:r>
      <w:r w:rsidR="00F31CBF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5122C9">
        <w:rPr>
          <w:rFonts w:ascii="Times New Roman" w:hAnsi="Times New Roman" w:cs="Times New Roman"/>
          <w:sz w:val="28"/>
          <w:szCs w:val="28"/>
        </w:rPr>
        <w:t>выявлению и ликвидации мест несанкционированного размещения отходов производства и потребления на территории Троицкого района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906" w:rsidRPr="005122C9" w:rsidRDefault="0099402A" w:rsidP="0099402A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2C9">
        <w:rPr>
          <w:rFonts w:ascii="Times New Roman" w:hAnsi="Times New Roman" w:cs="Times New Roman"/>
          <w:sz w:val="28"/>
          <w:szCs w:val="28"/>
        </w:rPr>
        <w:t xml:space="preserve">. </w:t>
      </w:r>
      <w:r w:rsidR="00071906" w:rsidRPr="005122C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Троицкого района.</w:t>
      </w:r>
    </w:p>
    <w:p w:rsidR="00071906" w:rsidRPr="005122C9" w:rsidRDefault="0099402A" w:rsidP="005122C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2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906" w:rsidRPr="00512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1906" w:rsidRPr="005122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Журавлева В.В. </w:t>
      </w:r>
    </w:p>
    <w:p w:rsidR="00071906" w:rsidRPr="005122C9" w:rsidRDefault="00071906" w:rsidP="005122C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</w:p>
    <w:p w:rsidR="005122C9" w:rsidRDefault="005122C9" w:rsidP="0007190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30C7B" w:rsidRDefault="00071906" w:rsidP="0099402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А.В. Овсянников </w:t>
      </w:r>
    </w:p>
    <w:p w:rsidR="00E30C7B" w:rsidRDefault="00E30C7B" w:rsidP="00E30C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A09" w:rsidRDefault="005B1A09" w:rsidP="005122C9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A09" w:rsidRDefault="005B1A09" w:rsidP="005122C9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850" w:rsidRPr="003E5E59" w:rsidRDefault="00FA46D1" w:rsidP="005122C9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5122C9" w:rsidRDefault="00FA46D1" w:rsidP="005122C9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C4850"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</w:t>
      </w:r>
      <w:r w:rsidRPr="003E5E5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12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50"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Троицкого района </w:t>
      </w:r>
    </w:p>
    <w:p w:rsidR="008C4850" w:rsidRPr="00FD3456" w:rsidRDefault="00FA46D1" w:rsidP="005122C9">
      <w:pPr>
        <w:pStyle w:val="a7"/>
        <w:ind w:left="5103"/>
        <w:rPr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</w:rPr>
        <w:t>о</w:t>
      </w:r>
      <w:r w:rsidR="008C4850" w:rsidRPr="003E5E59">
        <w:rPr>
          <w:rFonts w:ascii="Times New Roman" w:hAnsi="Times New Roman" w:cs="Times New Roman"/>
          <w:sz w:val="28"/>
          <w:szCs w:val="28"/>
        </w:rPr>
        <w:t xml:space="preserve">т </w:t>
      </w:r>
      <w:r w:rsidR="00D22C9D">
        <w:rPr>
          <w:rFonts w:ascii="Times New Roman" w:hAnsi="Times New Roman" w:cs="Times New Roman"/>
          <w:sz w:val="28"/>
          <w:szCs w:val="28"/>
        </w:rPr>
        <w:t xml:space="preserve">14.08.2019    </w:t>
      </w:r>
      <w:r w:rsidR="008C4850" w:rsidRPr="003E5E59">
        <w:rPr>
          <w:rFonts w:ascii="Times New Roman" w:hAnsi="Times New Roman" w:cs="Times New Roman"/>
          <w:sz w:val="28"/>
          <w:szCs w:val="28"/>
        </w:rPr>
        <w:t xml:space="preserve"> № </w:t>
      </w:r>
      <w:r w:rsidR="00D22C9D">
        <w:rPr>
          <w:rFonts w:ascii="Times New Roman" w:hAnsi="Times New Roman" w:cs="Times New Roman"/>
          <w:sz w:val="28"/>
          <w:szCs w:val="28"/>
        </w:rPr>
        <w:t xml:space="preserve"> 604</w:t>
      </w:r>
    </w:p>
    <w:p w:rsidR="008C4850" w:rsidRDefault="008C4850" w:rsidP="008F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E64" w:rsidRPr="003E5E59" w:rsidRDefault="00E978BF" w:rsidP="003E5E5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53E64" w:rsidRPr="003E5E59">
        <w:rPr>
          <w:rFonts w:ascii="Times New Roman" w:hAnsi="Times New Roman" w:cs="Times New Roman"/>
          <w:sz w:val="28"/>
          <w:szCs w:val="28"/>
          <w:lang w:eastAsia="ru-RU"/>
        </w:rPr>
        <w:t>егламен</w:t>
      </w:r>
      <w:r w:rsidRPr="003E5E5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53E64"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071906" w:rsidRDefault="00053E64" w:rsidP="003E5E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по выявлению и ликвидации мест несанкционированного размещения отходов производства и потребления на территории </w:t>
      </w:r>
      <w:r w:rsidR="0082173F" w:rsidRPr="003E5E59">
        <w:rPr>
          <w:rFonts w:ascii="Times New Roman" w:hAnsi="Times New Roman" w:cs="Times New Roman"/>
          <w:sz w:val="28"/>
          <w:szCs w:val="28"/>
        </w:rPr>
        <w:t>Троицкого района</w:t>
      </w:r>
    </w:p>
    <w:p w:rsidR="003E5E59" w:rsidRPr="003E5E59" w:rsidRDefault="003E5E59" w:rsidP="003E5E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E5E59" w:rsidRDefault="00CF1517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1.</w:t>
      </w:r>
      <w:r w:rsidR="00FA46D1" w:rsidRPr="003E5E59">
        <w:rPr>
          <w:rFonts w:ascii="Times New Roman" w:hAnsi="Times New Roman" w:cs="Times New Roman"/>
          <w:sz w:val="28"/>
          <w:szCs w:val="28"/>
        </w:rPr>
        <w:t>Главному с</w:t>
      </w:r>
      <w:r w:rsidR="00DB5600" w:rsidRPr="003E5E59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FA46D1" w:rsidRPr="003E5E59">
        <w:rPr>
          <w:rFonts w:ascii="Times New Roman" w:hAnsi="Times New Roman" w:cs="Times New Roman"/>
          <w:sz w:val="28"/>
          <w:szCs w:val="28"/>
        </w:rPr>
        <w:t xml:space="preserve">по охране окружающей среды Управления по архитектуре, строительству, ЖКХ и транспорту  </w:t>
      </w:r>
      <w:r w:rsidR="00053E64" w:rsidRPr="003E5E59">
        <w:rPr>
          <w:rFonts w:ascii="Times New Roman" w:hAnsi="Times New Roman" w:cs="Times New Roman"/>
          <w:sz w:val="28"/>
          <w:szCs w:val="28"/>
        </w:rPr>
        <w:t>А</w:t>
      </w:r>
      <w:r w:rsidR="00DB5600" w:rsidRPr="003E5E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3E64" w:rsidRPr="003E5E59">
        <w:rPr>
          <w:rFonts w:ascii="Times New Roman" w:hAnsi="Times New Roman" w:cs="Times New Roman"/>
          <w:sz w:val="28"/>
          <w:szCs w:val="28"/>
        </w:rPr>
        <w:t>Троицкого района</w:t>
      </w:r>
      <w:r w:rsidR="00E30C7B">
        <w:rPr>
          <w:rFonts w:ascii="Times New Roman" w:hAnsi="Times New Roman" w:cs="Times New Roman"/>
          <w:sz w:val="28"/>
          <w:szCs w:val="28"/>
        </w:rPr>
        <w:t>,</w:t>
      </w:r>
      <w:r w:rsidR="00FA46D1" w:rsidRPr="003E5E59">
        <w:rPr>
          <w:rFonts w:ascii="Times New Roman" w:hAnsi="Times New Roman" w:cs="Times New Roman"/>
          <w:sz w:val="28"/>
          <w:szCs w:val="28"/>
        </w:rPr>
        <w:t xml:space="preserve"> </w:t>
      </w:r>
      <w:r w:rsidR="00DB5600" w:rsidRPr="003E5E59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="00311E5B" w:rsidRPr="003E5E59">
        <w:rPr>
          <w:rFonts w:ascii="Times New Roman" w:hAnsi="Times New Roman" w:cs="Times New Roman"/>
          <w:sz w:val="28"/>
          <w:szCs w:val="28"/>
        </w:rPr>
        <w:t>контроль по сбору и вывозу бытовых и твердых коммунальных отходов, утилизации и переработки бытовых и промышленных отходов на территории Троицкого района</w:t>
      </w:r>
      <w:r w:rsidR="00DB5600" w:rsidRPr="003E5E59">
        <w:rPr>
          <w:rFonts w:ascii="Times New Roman" w:hAnsi="Times New Roman" w:cs="Times New Roman"/>
          <w:sz w:val="28"/>
          <w:szCs w:val="28"/>
        </w:rPr>
        <w:t>:</w:t>
      </w:r>
    </w:p>
    <w:p w:rsidR="00CF1517" w:rsidRP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1.1. Ежегодно проводить мероприятия по выявлению мест несанкционированного размещения отходов и объектов, </w:t>
      </w:r>
      <w:r w:rsidR="0082173F" w:rsidRPr="003E5E59">
        <w:rPr>
          <w:rFonts w:ascii="Times New Roman" w:hAnsi="Times New Roman" w:cs="Times New Roman"/>
          <w:sz w:val="28"/>
          <w:szCs w:val="28"/>
        </w:rPr>
        <w:t>оказывающих негативное воз</w:t>
      </w:r>
      <w:r w:rsidRPr="003E5E59">
        <w:rPr>
          <w:rFonts w:ascii="Times New Roman" w:hAnsi="Times New Roman" w:cs="Times New Roman"/>
          <w:sz w:val="28"/>
          <w:szCs w:val="28"/>
        </w:rPr>
        <w:t>действие на окружающую среду (далее -</w:t>
      </w:r>
      <w:r w:rsidR="00053E64" w:rsidRPr="003E5E59">
        <w:rPr>
          <w:rFonts w:ascii="Times New Roman" w:hAnsi="Times New Roman" w:cs="Times New Roman"/>
          <w:sz w:val="28"/>
          <w:szCs w:val="28"/>
        </w:rPr>
        <w:t xml:space="preserve"> места несанкционированного раз</w:t>
      </w:r>
      <w:r w:rsidRPr="003E5E59">
        <w:rPr>
          <w:rFonts w:ascii="Times New Roman" w:hAnsi="Times New Roman" w:cs="Times New Roman"/>
          <w:sz w:val="28"/>
          <w:szCs w:val="28"/>
        </w:rPr>
        <w:t>мещения отходов), в</w:t>
      </w:r>
      <w:r w:rsidR="00E978BF" w:rsidRPr="003E5E59">
        <w:rPr>
          <w:rFonts w:ascii="Times New Roman" w:hAnsi="Times New Roman" w:cs="Times New Roman"/>
          <w:sz w:val="28"/>
          <w:szCs w:val="28"/>
        </w:rPr>
        <w:t xml:space="preserve"> п</w:t>
      </w:r>
      <w:r w:rsidR="00311E5B" w:rsidRPr="003E5E59">
        <w:rPr>
          <w:rFonts w:ascii="Times New Roman" w:hAnsi="Times New Roman" w:cs="Times New Roman"/>
          <w:sz w:val="28"/>
          <w:szCs w:val="28"/>
        </w:rPr>
        <w:t xml:space="preserve">ериод с 15 мая по 30 июня и </w:t>
      </w:r>
    </w:p>
    <w:p w:rsidR="00CF1517" w:rsidRPr="003E5E59" w:rsidRDefault="00311E5B" w:rsidP="003E5E59">
      <w:pPr>
        <w:pStyle w:val="a7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с 1</w:t>
      </w:r>
      <w:r w:rsidR="00CF1517" w:rsidRPr="003E5E59">
        <w:rPr>
          <w:rFonts w:ascii="Times New Roman" w:hAnsi="Times New Roman" w:cs="Times New Roman"/>
          <w:sz w:val="28"/>
          <w:szCs w:val="28"/>
        </w:rPr>
        <w:t xml:space="preserve"> сентября по 15 октября. 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При проведении мероприятий по выявлению мест несанкционированного размещения отходов проводить следующие мероприятия: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составление акта осмотра территории с указанием даты и времени осмотра, места нахождения и географических координат, площади места несанкционированного размещения отходов, объема и состава отходов;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фотографирование места несанкционированного размещения отходов (обзорное фотографирование с дальнего ракурса, позволяющего выполнить визуальную привязку к местности; фотографирование с ближнего ракурса,</w:t>
      </w:r>
      <w:r w:rsidR="003E5E59" w:rsidRPr="003E5E59">
        <w:rPr>
          <w:rFonts w:ascii="Times New Roman" w:hAnsi="Times New Roman" w:cs="Times New Roman"/>
          <w:sz w:val="28"/>
          <w:szCs w:val="28"/>
        </w:rPr>
        <w:t xml:space="preserve"> </w:t>
      </w:r>
      <w:r w:rsidRPr="003E5E59">
        <w:rPr>
          <w:rFonts w:ascii="Times New Roman" w:hAnsi="Times New Roman" w:cs="Times New Roman"/>
          <w:sz w:val="28"/>
          <w:szCs w:val="28"/>
        </w:rPr>
        <w:t>позволяющего рассмотреть состав отходов);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proofErr w:type="spellStart"/>
      <w:r w:rsidRPr="003E5E59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3E5E59">
        <w:rPr>
          <w:rFonts w:ascii="Times New Roman" w:hAnsi="Times New Roman" w:cs="Times New Roman"/>
          <w:sz w:val="28"/>
          <w:szCs w:val="28"/>
        </w:rPr>
        <w:t xml:space="preserve"> места несанкционированного размещения отходов.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1.2. На основании актов осмотра территорий формировать реестр мест несанкционированного размещения отходов с указанием места нахождения и географических координат, площади места несанкционированного размещения отходов, объема отходов, правового статуса земельного участка.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1.3. На основании реестра мест несанкционированного размещения отходов утверждать распоряжением </w:t>
      </w:r>
      <w:r w:rsidR="00CF1517" w:rsidRPr="003E5E59">
        <w:rPr>
          <w:rFonts w:ascii="Times New Roman" w:hAnsi="Times New Roman" w:cs="Times New Roman"/>
          <w:sz w:val="28"/>
          <w:szCs w:val="28"/>
        </w:rPr>
        <w:t>А</w:t>
      </w:r>
      <w:r w:rsidRPr="003E5E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3E64" w:rsidRPr="003E5E59">
        <w:rPr>
          <w:rFonts w:ascii="Times New Roman" w:hAnsi="Times New Roman" w:cs="Times New Roman"/>
          <w:sz w:val="28"/>
          <w:szCs w:val="28"/>
        </w:rPr>
        <w:t>Троицкого района</w:t>
      </w:r>
      <w:r w:rsidRPr="003E5E59"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ликвидации мест несанкционированного размещения отходов на территории </w:t>
      </w:r>
      <w:r w:rsidR="00053E64" w:rsidRPr="003E5E59">
        <w:rPr>
          <w:rFonts w:ascii="Times New Roman" w:hAnsi="Times New Roman" w:cs="Times New Roman"/>
          <w:sz w:val="28"/>
          <w:szCs w:val="28"/>
        </w:rPr>
        <w:t>Троицкого района</w:t>
      </w:r>
      <w:r w:rsidRPr="003E5E59">
        <w:rPr>
          <w:rFonts w:ascii="Times New Roman" w:hAnsi="Times New Roman" w:cs="Times New Roman"/>
          <w:sz w:val="28"/>
          <w:szCs w:val="28"/>
        </w:rPr>
        <w:t>.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При формировании план</w:t>
      </w:r>
      <w:r w:rsidR="00CF1517" w:rsidRPr="003E5E59">
        <w:rPr>
          <w:rFonts w:ascii="Times New Roman" w:hAnsi="Times New Roman" w:cs="Times New Roman"/>
          <w:sz w:val="28"/>
          <w:szCs w:val="28"/>
        </w:rPr>
        <w:t>а</w:t>
      </w:r>
      <w:r w:rsidRPr="003E5E59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CE3587">
        <w:rPr>
          <w:rFonts w:ascii="Times New Roman" w:hAnsi="Times New Roman" w:cs="Times New Roman"/>
          <w:sz w:val="28"/>
          <w:szCs w:val="28"/>
        </w:rPr>
        <w:t>ой</w:t>
      </w:r>
      <w:r w:rsidRPr="003E5E59">
        <w:rPr>
          <w:rFonts w:ascii="Times New Roman" w:hAnsi="Times New Roman" w:cs="Times New Roman"/>
          <w:sz w:val="28"/>
          <w:szCs w:val="28"/>
        </w:rPr>
        <w:t xml:space="preserve"> карт</w:t>
      </w:r>
      <w:r w:rsidR="00CE3587">
        <w:rPr>
          <w:rFonts w:ascii="Times New Roman" w:hAnsi="Times New Roman" w:cs="Times New Roman"/>
          <w:sz w:val="28"/>
          <w:szCs w:val="28"/>
        </w:rPr>
        <w:t>ы</w:t>
      </w:r>
      <w:r w:rsidRPr="003E5E59">
        <w:rPr>
          <w:rFonts w:ascii="Times New Roman" w:hAnsi="Times New Roman" w:cs="Times New Roman"/>
          <w:sz w:val="28"/>
          <w:szCs w:val="28"/>
        </w:rPr>
        <w:t xml:space="preserve">») по ликвидации мест несанкционированного размещения отходов на территории </w:t>
      </w:r>
      <w:r w:rsidR="00053E64" w:rsidRPr="003E5E59">
        <w:rPr>
          <w:rFonts w:ascii="Times New Roman" w:hAnsi="Times New Roman" w:cs="Times New Roman"/>
          <w:sz w:val="28"/>
          <w:szCs w:val="28"/>
        </w:rPr>
        <w:lastRenderedPageBreak/>
        <w:t>Троицкого района</w:t>
      </w:r>
      <w:r w:rsidRPr="003E5E59">
        <w:rPr>
          <w:rFonts w:ascii="Times New Roman" w:hAnsi="Times New Roman" w:cs="Times New Roman"/>
          <w:sz w:val="28"/>
          <w:szCs w:val="28"/>
        </w:rPr>
        <w:t xml:space="preserve"> определять очередность их ликвидации, руково</w:t>
      </w:r>
      <w:r w:rsidR="003E5E59">
        <w:rPr>
          <w:rFonts w:ascii="Times New Roman" w:hAnsi="Times New Roman" w:cs="Times New Roman"/>
          <w:sz w:val="28"/>
          <w:szCs w:val="28"/>
        </w:rPr>
        <w:t>дствуясь следующими критериями:</w:t>
      </w:r>
    </w:p>
    <w:p w:rsidR="003E5E59" w:rsidRP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- </w:t>
      </w:r>
      <w:r w:rsidR="003E5E59" w:rsidRPr="003E5E59">
        <w:rPr>
          <w:rFonts w:ascii="Times New Roman" w:hAnsi="Times New Roman" w:cs="Times New Roman"/>
          <w:sz w:val="28"/>
          <w:szCs w:val="28"/>
        </w:rPr>
        <w:t xml:space="preserve">в </w:t>
      </w:r>
      <w:r w:rsidRPr="003E5E59">
        <w:rPr>
          <w:rFonts w:ascii="Times New Roman" w:hAnsi="Times New Roman" w:cs="Times New Roman"/>
          <w:sz w:val="28"/>
          <w:szCs w:val="28"/>
        </w:rPr>
        <w:t>первоочередном порядке ликвидации подлежат места несанкционированного размещения отходов, содержащи</w:t>
      </w:r>
      <w:r w:rsidR="003E5E59" w:rsidRPr="003E5E59">
        <w:rPr>
          <w:rFonts w:ascii="Times New Roman" w:hAnsi="Times New Roman" w:cs="Times New Roman"/>
          <w:sz w:val="28"/>
          <w:szCs w:val="28"/>
        </w:rPr>
        <w:t xml:space="preserve">е отходы I, II класса опасности и </w:t>
      </w:r>
      <w:r w:rsidRPr="003E5E59">
        <w:rPr>
          <w:rFonts w:ascii="Times New Roman" w:hAnsi="Times New Roman" w:cs="Times New Roman"/>
          <w:sz w:val="28"/>
          <w:szCs w:val="28"/>
        </w:rPr>
        <w:t>биологические отходы;</w:t>
      </w:r>
    </w:p>
    <w:p w:rsidR="003E5E59" w:rsidRP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во вторую очередь ликвидации подлежат места несанкционированного размещения отходов, сроки</w:t>
      </w:r>
      <w:r w:rsidR="008F12F8" w:rsidRPr="003E5E59">
        <w:rPr>
          <w:rFonts w:ascii="Times New Roman" w:hAnsi="Times New Roman" w:cs="Times New Roman"/>
          <w:sz w:val="28"/>
          <w:szCs w:val="28"/>
        </w:rPr>
        <w:t>,</w:t>
      </w:r>
      <w:r w:rsidRPr="003E5E59">
        <w:rPr>
          <w:rFonts w:ascii="Times New Roman" w:hAnsi="Times New Roman" w:cs="Times New Roman"/>
          <w:sz w:val="28"/>
          <w:szCs w:val="28"/>
        </w:rPr>
        <w:t xml:space="preserve"> ликвидации которых обозначены предписаниями органов государственного экологического контроля (надзора), а также уведомлениями регионального оператора в </w:t>
      </w:r>
      <w:r w:rsidR="00053E64" w:rsidRPr="003E5E59">
        <w:rPr>
          <w:rFonts w:ascii="Times New Roman" w:hAnsi="Times New Roman" w:cs="Times New Roman"/>
          <w:sz w:val="28"/>
          <w:szCs w:val="28"/>
        </w:rPr>
        <w:t>области обращения с тверды</w:t>
      </w:r>
      <w:r w:rsidR="003E5E59" w:rsidRPr="003E5E59">
        <w:rPr>
          <w:rFonts w:ascii="Times New Roman" w:hAnsi="Times New Roman" w:cs="Times New Roman"/>
          <w:sz w:val="28"/>
          <w:szCs w:val="28"/>
        </w:rPr>
        <w:t xml:space="preserve">ми коммунальными </w:t>
      </w:r>
      <w:r w:rsidRPr="003E5E59">
        <w:rPr>
          <w:rFonts w:ascii="Times New Roman" w:hAnsi="Times New Roman" w:cs="Times New Roman"/>
          <w:sz w:val="28"/>
          <w:szCs w:val="28"/>
        </w:rPr>
        <w:t>отходами;</w:t>
      </w:r>
    </w:p>
    <w:p w:rsidR="003E5E59" w:rsidRP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в третью очередь ликвидации подлежат места несанкционированного размещения отходов, связанные с рассмотрением обращений граждан, объединений граждан, юридических лиц (в том числе поступивших с использованием открытого сетевого ресурса "Интерактивная карта свалок");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на завершающем этапе ликвидации подлежат места несанкционированного размещения отходов, не обозначе</w:t>
      </w:r>
      <w:r w:rsidR="0082173F" w:rsidRPr="003E5E59">
        <w:rPr>
          <w:rFonts w:ascii="Times New Roman" w:hAnsi="Times New Roman" w:cs="Times New Roman"/>
          <w:sz w:val="28"/>
          <w:szCs w:val="28"/>
        </w:rPr>
        <w:t>нные в вышеназванных критериях.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1.</w:t>
      </w:r>
      <w:r w:rsidR="0082173F" w:rsidRPr="003E5E59">
        <w:rPr>
          <w:rFonts w:ascii="Times New Roman" w:hAnsi="Times New Roman" w:cs="Times New Roman"/>
          <w:sz w:val="28"/>
          <w:szCs w:val="28"/>
        </w:rPr>
        <w:t xml:space="preserve">4. </w:t>
      </w:r>
      <w:r w:rsidRPr="003E5E59">
        <w:rPr>
          <w:rFonts w:ascii="Times New Roman" w:hAnsi="Times New Roman" w:cs="Times New Roman"/>
          <w:sz w:val="28"/>
          <w:szCs w:val="28"/>
        </w:rPr>
        <w:t>В отношении мест несанкционированного размещения отходов, выявленных на земельных участках, имеющих правообладателей, в течение 5 рабочих дней принимаются меры в рамках осуществления контрольных функций. </w:t>
      </w:r>
    </w:p>
    <w:p w:rsidR="003E5E59" w:rsidRDefault="00DB5600" w:rsidP="00E30C7B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5E59">
        <w:rPr>
          <w:rFonts w:ascii="Times New Roman" w:hAnsi="Times New Roman" w:cs="Times New Roman"/>
          <w:sz w:val="28"/>
          <w:szCs w:val="28"/>
        </w:rPr>
        <w:t>В целях недопущения образования мест несанкционированного раз-</w:t>
      </w:r>
      <w:proofErr w:type="spellStart"/>
      <w:r w:rsidRPr="003E5E59">
        <w:rPr>
          <w:rFonts w:ascii="Times New Roman" w:hAnsi="Times New Roman" w:cs="Times New Roman"/>
          <w:sz w:val="28"/>
          <w:szCs w:val="28"/>
        </w:rPr>
        <w:t>мещения</w:t>
      </w:r>
      <w:proofErr w:type="spellEnd"/>
      <w:r w:rsidRPr="003E5E59">
        <w:rPr>
          <w:rFonts w:ascii="Times New Roman" w:hAnsi="Times New Roman" w:cs="Times New Roman"/>
          <w:sz w:val="28"/>
          <w:szCs w:val="28"/>
        </w:rPr>
        <w:t xml:space="preserve"> отходов,</w:t>
      </w:r>
      <w:r w:rsidR="00E30C7B" w:rsidRPr="00E30C7B">
        <w:rPr>
          <w:rFonts w:ascii="Times New Roman" w:hAnsi="Times New Roman" w:cs="Times New Roman"/>
          <w:sz w:val="28"/>
          <w:szCs w:val="28"/>
        </w:rPr>
        <w:t xml:space="preserve"> </w:t>
      </w:r>
      <w:r w:rsidR="00E30C7B">
        <w:rPr>
          <w:rFonts w:ascii="Times New Roman" w:hAnsi="Times New Roman" w:cs="Times New Roman"/>
          <w:sz w:val="28"/>
          <w:szCs w:val="28"/>
        </w:rPr>
        <w:t>г</w:t>
      </w:r>
      <w:r w:rsidR="00E30C7B" w:rsidRPr="003E5E59">
        <w:rPr>
          <w:rFonts w:ascii="Times New Roman" w:hAnsi="Times New Roman" w:cs="Times New Roman"/>
          <w:sz w:val="28"/>
          <w:szCs w:val="28"/>
        </w:rPr>
        <w:t>лавному специалисту по охране окружающей среды Управления по архитектуре, строительству, ЖКХ и транспорту  Администрации Троицкого района</w:t>
      </w:r>
      <w:r w:rsidR="00E30C7B">
        <w:rPr>
          <w:rFonts w:ascii="Times New Roman" w:hAnsi="Times New Roman" w:cs="Times New Roman"/>
          <w:sz w:val="28"/>
          <w:szCs w:val="28"/>
        </w:rPr>
        <w:t>,</w:t>
      </w:r>
      <w:r w:rsidR="00E30C7B" w:rsidRPr="003E5E59">
        <w:rPr>
          <w:rFonts w:ascii="Times New Roman" w:hAnsi="Times New Roman" w:cs="Times New Roman"/>
          <w:sz w:val="28"/>
          <w:szCs w:val="28"/>
        </w:rPr>
        <w:t xml:space="preserve"> осуществляющему контроль по сбору и вывозу бытовых и твердых коммунальных отходов, и утилизации и переработки бытовых и промышленных отходов на территории Троицкого района</w:t>
      </w:r>
      <w:r w:rsidR="00E30C7B">
        <w:rPr>
          <w:rFonts w:ascii="Times New Roman" w:hAnsi="Times New Roman" w:cs="Times New Roman"/>
          <w:sz w:val="28"/>
          <w:szCs w:val="28"/>
        </w:rPr>
        <w:t xml:space="preserve"> </w:t>
      </w:r>
      <w:r w:rsidRPr="003E5E59">
        <w:rPr>
          <w:rFonts w:ascii="Times New Roman" w:hAnsi="Times New Roman" w:cs="Times New Roman"/>
          <w:sz w:val="28"/>
          <w:szCs w:val="28"/>
        </w:rPr>
        <w:t>регулярно проводить комплекс мероприятий, включающих</w:t>
      </w:r>
      <w:r w:rsidR="00CF1517" w:rsidRPr="003E5E59">
        <w:rPr>
          <w:rFonts w:ascii="Times New Roman" w:hAnsi="Times New Roman" w:cs="Times New Roman"/>
          <w:sz w:val="28"/>
          <w:szCs w:val="28"/>
        </w:rPr>
        <w:t xml:space="preserve"> </w:t>
      </w:r>
      <w:r w:rsidRPr="003E5E59">
        <w:rPr>
          <w:rFonts w:ascii="Times New Roman" w:hAnsi="Times New Roman" w:cs="Times New Roman"/>
          <w:sz w:val="28"/>
          <w:szCs w:val="28"/>
        </w:rPr>
        <w:t>в себя:</w:t>
      </w:r>
      <w:proofErr w:type="gramEnd"/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- уведомление субъектов хозяйственной деятельности и жителей </w:t>
      </w:r>
      <w:r w:rsidR="0082173F" w:rsidRPr="003E5E59">
        <w:rPr>
          <w:rFonts w:ascii="Times New Roman" w:hAnsi="Times New Roman" w:cs="Times New Roman"/>
          <w:sz w:val="28"/>
          <w:szCs w:val="28"/>
        </w:rPr>
        <w:t xml:space="preserve">Троицкого района </w:t>
      </w:r>
      <w:r w:rsidRPr="003E5E59">
        <w:rPr>
          <w:rFonts w:ascii="Times New Roman" w:hAnsi="Times New Roman" w:cs="Times New Roman"/>
          <w:sz w:val="28"/>
          <w:szCs w:val="28"/>
        </w:rPr>
        <w:t xml:space="preserve"> о нормах и требованиях природоохранного законодательства с использованием средств массовой информации;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организацию и проведение экологических мероприятий и акций;</w:t>
      </w:r>
    </w:p>
    <w:p w:rsidR="003E5E59" w:rsidRDefault="00DB5600" w:rsidP="003E5E5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>- профилактические меры, направленные на недопущение образования мест несанкционированного размещения отходов, включая проведение разъяснительной работы с населением.</w:t>
      </w:r>
    </w:p>
    <w:p w:rsidR="009D775D" w:rsidRDefault="00DB5600" w:rsidP="009D775D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30C7B" w:rsidRPr="003E5E59">
        <w:rPr>
          <w:rFonts w:ascii="Times New Roman" w:hAnsi="Times New Roman" w:cs="Times New Roman"/>
          <w:sz w:val="28"/>
          <w:szCs w:val="28"/>
        </w:rPr>
        <w:t>Главн</w:t>
      </w:r>
      <w:r w:rsidR="00CE3587">
        <w:rPr>
          <w:rFonts w:ascii="Times New Roman" w:hAnsi="Times New Roman" w:cs="Times New Roman"/>
          <w:sz w:val="28"/>
          <w:szCs w:val="28"/>
        </w:rPr>
        <w:t>ому</w:t>
      </w:r>
      <w:r w:rsidR="00E30C7B" w:rsidRPr="003E5E5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E3587">
        <w:rPr>
          <w:rFonts w:ascii="Times New Roman" w:hAnsi="Times New Roman" w:cs="Times New Roman"/>
          <w:sz w:val="28"/>
          <w:szCs w:val="28"/>
        </w:rPr>
        <w:t>у</w:t>
      </w:r>
      <w:r w:rsidR="00E30C7B" w:rsidRPr="003E5E59">
        <w:rPr>
          <w:rFonts w:ascii="Times New Roman" w:hAnsi="Times New Roman" w:cs="Times New Roman"/>
          <w:sz w:val="28"/>
          <w:szCs w:val="28"/>
        </w:rPr>
        <w:t xml:space="preserve"> по охране окружающей среды Управления по архитектуре, строительству, ЖКХ и транспорту  Администрации Троицкого района</w:t>
      </w:r>
      <w:r w:rsidR="00E30C7B">
        <w:rPr>
          <w:rFonts w:ascii="Times New Roman" w:hAnsi="Times New Roman" w:cs="Times New Roman"/>
          <w:sz w:val="28"/>
          <w:szCs w:val="28"/>
        </w:rPr>
        <w:t>,</w:t>
      </w:r>
      <w:r w:rsidR="00E30C7B" w:rsidRPr="003E5E5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D775D">
        <w:rPr>
          <w:rFonts w:ascii="Times New Roman" w:hAnsi="Times New Roman" w:cs="Times New Roman"/>
          <w:sz w:val="28"/>
          <w:szCs w:val="28"/>
        </w:rPr>
        <w:t>ий</w:t>
      </w:r>
      <w:r w:rsidR="00E30C7B" w:rsidRPr="003E5E59">
        <w:rPr>
          <w:rFonts w:ascii="Times New Roman" w:hAnsi="Times New Roman" w:cs="Times New Roman"/>
          <w:sz w:val="28"/>
          <w:szCs w:val="28"/>
        </w:rPr>
        <w:t xml:space="preserve"> контроль по сбору и вывозу бытовых и твердых коммунальных отходов, утилизации и переработки бытовых и промышленных отходов на территории Троицкого района</w:t>
      </w:r>
      <w:r w:rsidRPr="003E5E59">
        <w:rPr>
          <w:rFonts w:ascii="Times New Roman" w:hAnsi="Times New Roman" w:cs="Times New Roman"/>
          <w:sz w:val="28"/>
          <w:szCs w:val="28"/>
        </w:rPr>
        <w:t>, при выявлении мест несанкционированного размещения отходов на земельных участках, право собственности</w:t>
      </w:r>
      <w:r w:rsidR="00E978BF" w:rsidRPr="003E5E59">
        <w:rPr>
          <w:rFonts w:ascii="Times New Roman" w:hAnsi="Times New Roman" w:cs="Times New Roman"/>
          <w:sz w:val="28"/>
          <w:szCs w:val="28"/>
        </w:rPr>
        <w:t>,</w:t>
      </w:r>
      <w:r w:rsidRPr="003E5E59">
        <w:rPr>
          <w:rFonts w:ascii="Times New Roman" w:hAnsi="Times New Roman" w:cs="Times New Roman"/>
          <w:sz w:val="28"/>
          <w:szCs w:val="28"/>
        </w:rPr>
        <w:t xml:space="preserve"> на которые не разграничено,</w:t>
      </w:r>
      <w:r w:rsidR="009D775D">
        <w:rPr>
          <w:rFonts w:ascii="Times New Roman" w:hAnsi="Times New Roman" w:cs="Times New Roman"/>
          <w:sz w:val="28"/>
          <w:szCs w:val="28"/>
        </w:rPr>
        <w:t xml:space="preserve"> готовые материалы по выявлению и ликвидации мест</w:t>
      </w:r>
      <w:proofErr w:type="gramEnd"/>
      <w:r w:rsidR="009D775D">
        <w:rPr>
          <w:rFonts w:ascii="Times New Roman" w:hAnsi="Times New Roman" w:cs="Times New Roman"/>
          <w:sz w:val="28"/>
          <w:szCs w:val="28"/>
        </w:rPr>
        <w:t xml:space="preserve"> несанкционированного размещения отходов производства и потребления на территории Троицкого района направля</w:t>
      </w:r>
      <w:r w:rsidR="00CE3587">
        <w:rPr>
          <w:rFonts w:ascii="Times New Roman" w:hAnsi="Times New Roman" w:cs="Times New Roman"/>
          <w:sz w:val="28"/>
          <w:szCs w:val="28"/>
        </w:rPr>
        <w:t>ть</w:t>
      </w:r>
      <w:r w:rsidR="009D775D">
        <w:rPr>
          <w:rFonts w:ascii="Times New Roman" w:hAnsi="Times New Roman" w:cs="Times New Roman"/>
          <w:sz w:val="28"/>
          <w:szCs w:val="28"/>
        </w:rPr>
        <w:t xml:space="preserve"> в </w:t>
      </w:r>
      <w:r w:rsidR="009D775D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по </w:t>
      </w:r>
      <w:r w:rsidR="009D775D"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выявлению и ликвидации мест несанкционированного размещения отходов производства и потребления на территории </w:t>
      </w:r>
      <w:r w:rsidR="009D775D" w:rsidRPr="003E5E59">
        <w:rPr>
          <w:rFonts w:ascii="Times New Roman" w:hAnsi="Times New Roman" w:cs="Times New Roman"/>
          <w:sz w:val="28"/>
          <w:szCs w:val="28"/>
        </w:rPr>
        <w:t>Троицкого района</w:t>
      </w:r>
      <w:r w:rsidR="009D775D">
        <w:rPr>
          <w:rFonts w:ascii="Times New Roman" w:hAnsi="Times New Roman" w:cs="Times New Roman"/>
          <w:sz w:val="28"/>
          <w:szCs w:val="28"/>
        </w:rPr>
        <w:t xml:space="preserve"> на рассмотрени</w:t>
      </w:r>
      <w:r w:rsidR="004632C4">
        <w:rPr>
          <w:rFonts w:ascii="Times New Roman" w:hAnsi="Times New Roman" w:cs="Times New Roman"/>
          <w:sz w:val="28"/>
          <w:szCs w:val="28"/>
        </w:rPr>
        <w:t>е</w:t>
      </w:r>
      <w:r w:rsidR="009D7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600" w:rsidRPr="008F12F8" w:rsidRDefault="0082173F" w:rsidP="009D775D">
      <w:pPr>
        <w:pStyle w:val="a7"/>
        <w:ind w:firstLine="851"/>
        <w:rPr>
          <w:rFonts w:eastAsia="Times New Roman"/>
          <w:color w:val="2D2D2D"/>
          <w:spacing w:val="2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</w:rPr>
        <w:t>4.</w:t>
      </w:r>
      <w:r w:rsidR="00DB5600" w:rsidRPr="003E5E5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  <w:r w:rsidR="00DB5600" w:rsidRPr="008F12F8">
        <w:br/>
      </w:r>
    </w:p>
    <w:p w:rsidR="00DB5600" w:rsidRPr="00053E64" w:rsidRDefault="00DB5600" w:rsidP="008F12F8">
      <w:pPr>
        <w:pStyle w:val="a6"/>
        <w:rPr>
          <w:color w:val="3C3C3C"/>
          <w:sz w:val="28"/>
          <w:szCs w:val="28"/>
        </w:rPr>
      </w:pPr>
      <w:r w:rsidRPr="00053E64">
        <w:rPr>
          <w:color w:val="3C3C3C"/>
          <w:sz w:val="28"/>
          <w:szCs w:val="28"/>
        </w:rPr>
        <w:t> </w:t>
      </w:r>
    </w:p>
    <w:p w:rsidR="00071906" w:rsidRPr="00053E64" w:rsidRDefault="00071906" w:rsidP="00053E6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071906" w:rsidRPr="00053E64" w:rsidRDefault="00071906" w:rsidP="00053E6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071906" w:rsidRPr="00053E64" w:rsidRDefault="00071906" w:rsidP="00053E6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071906" w:rsidRDefault="00071906" w:rsidP="000719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E30C7B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C7B" w:rsidRPr="003E5E59" w:rsidRDefault="00E30C7B" w:rsidP="00E30C7B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30C7B" w:rsidRDefault="00E30C7B" w:rsidP="00E30C7B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к 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Троицкого района </w:t>
      </w:r>
    </w:p>
    <w:p w:rsidR="00E30C7B" w:rsidRPr="00321749" w:rsidRDefault="00E30C7B" w:rsidP="00321749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от </w:t>
      </w:r>
      <w:r w:rsidR="00D22C9D">
        <w:rPr>
          <w:rFonts w:ascii="Times New Roman" w:hAnsi="Times New Roman" w:cs="Times New Roman"/>
          <w:sz w:val="28"/>
          <w:szCs w:val="28"/>
        </w:rPr>
        <w:t xml:space="preserve">14.08.2019 </w:t>
      </w:r>
      <w:r w:rsidRPr="003E5E59">
        <w:rPr>
          <w:rFonts w:ascii="Times New Roman" w:hAnsi="Times New Roman" w:cs="Times New Roman"/>
          <w:sz w:val="28"/>
          <w:szCs w:val="28"/>
        </w:rPr>
        <w:t xml:space="preserve"> № </w:t>
      </w:r>
      <w:r w:rsidR="00D22C9D">
        <w:rPr>
          <w:rFonts w:ascii="Times New Roman" w:hAnsi="Times New Roman" w:cs="Times New Roman"/>
          <w:sz w:val="28"/>
          <w:szCs w:val="28"/>
        </w:rPr>
        <w:t xml:space="preserve"> 604</w:t>
      </w:r>
    </w:p>
    <w:p w:rsidR="00D14668" w:rsidRDefault="00D14668" w:rsidP="00D14668">
      <w:pPr>
        <w:keepNext/>
        <w:spacing w:before="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4668" w:rsidRPr="00D14668" w:rsidRDefault="00D14668" w:rsidP="00D14668">
      <w:pPr>
        <w:keepNext/>
        <w:spacing w:before="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46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D14668" w:rsidRPr="00D14668" w:rsidRDefault="00D14668" w:rsidP="00D1466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комиссии по</w:t>
      </w:r>
      <w:r w:rsidRPr="00D1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ликвидации мест несанкционированного размещения отходов производства и потребления </w:t>
      </w:r>
      <w:r w:rsidRPr="00D1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Троицкого района Алтайского края</w:t>
      </w:r>
    </w:p>
    <w:p w:rsidR="00D14668" w:rsidRPr="00D14668" w:rsidRDefault="00D14668" w:rsidP="00D1466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первый заместитель главы Администрации Троицкого района;</w:t>
      </w: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 начальник Управления по архитектуре, строительству, жилищно-коммунальному хозяйству и транспорту Администрации Троицкого района;</w:t>
      </w: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окружающей среды</w:t>
      </w: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архитектуре, строительству, жилищно-коммунальному хозяйству и транспорту Администрации Троицкого района;</w:t>
      </w: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архитектуре и строительству Управления по архитектуре, строительству, жилищно-коммунальному хозяйству и транспорту Администрации Троицкого района;</w:t>
      </w:r>
    </w:p>
    <w:p w:rsidR="00D14668" w:rsidRPr="00D14668" w:rsidRDefault="00D14668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управлению муниципальным имуществом и земельными отношениями Управления по экономическому развитию и имущественным отношениям;</w:t>
      </w:r>
    </w:p>
    <w:p w:rsidR="00D14668" w:rsidRDefault="00C65E93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жилищно-коммунальному хозяйству  </w:t>
      </w:r>
      <w:r w:rsidRPr="00D14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архитектуре, строительству, жилищно-коммунальному хозяйству и транспорту Администрации Троицкого района;</w:t>
      </w:r>
    </w:p>
    <w:p w:rsidR="00C65E93" w:rsidRPr="00D14668" w:rsidRDefault="00C65E93" w:rsidP="00D14668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 и ЧС и мобильной работы Администрации Троицкого района</w:t>
      </w: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0C7B" w:rsidRDefault="00E30C7B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99402A">
      <w:pPr>
        <w:pStyle w:val="a7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Pr="003E5E59" w:rsidRDefault="0099402A" w:rsidP="0099402A">
      <w:pPr>
        <w:pStyle w:val="a7"/>
        <w:tabs>
          <w:tab w:val="left" w:pos="4962"/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E5E59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99402A" w:rsidRDefault="0099402A" w:rsidP="0099402A">
      <w:pPr>
        <w:pStyle w:val="a7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3E5E59">
        <w:rPr>
          <w:rFonts w:ascii="Times New Roman" w:hAnsi="Times New Roman" w:cs="Times New Roman"/>
          <w:sz w:val="28"/>
          <w:szCs w:val="28"/>
          <w:lang w:eastAsia="ru-RU"/>
        </w:rPr>
        <w:t>к 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E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Троицкого района </w:t>
      </w:r>
    </w:p>
    <w:p w:rsidR="0099402A" w:rsidRDefault="0099402A" w:rsidP="0099402A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3E5E59">
        <w:rPr>
          <w:rFonts w:ascii="Times New Roman" w:hAnsi="Times New Roman" w:cs="Times New Roman"/>
          <w:sz w:val="28"/>
          <w:szCs w:val="28"/>
        </w:rPr>
        <w:t xml:space="preserve">от </w:t>
      </w:r>
      <w:r w:rsidR="00D22C9D">
        <w:rPr>
          <w:rFonts w:ascii="Times New Roman" w:hAnsi="Times New Roman" w:cs="Times New Roman"/>
          <w:sz w:val="28"/>
          <w:szCs w:val="28"/>
        </w:rPr>
        <w:t xml:space="preserve">14.08.2019 </w:t>
      </w:r>
      <w:r w:rsidRPr="003E5E59">
        <w:rPr>
          <w:rFonts w:ascii="Times New Roman" w:hAnsi="Times New Roman" w:cs="Times New Roman"/>
          <w:sz w:val="28"/>
          <w:szCs w:val="28"/>
        </w:rPr>
        <w:t xml:space="preserve"> № </w:t>
      </w:r>
      <w:r w:rsidR="00D22C9D">
        <w:rPr>
          <w:rFonts w:ascii="Times New Roman" w:hAnsi="Times New Roman" w:cs="Times New Roman"/>
          <w:sz w:val="28"/>
          <w:szCs w:val="28"/>
        </w:rPr>
        <w:t xml:space="preserve"> 604 </w:t>
      </w:r>
      <w:bookmarkStart w:id="0" w:name="_GoBack"/>
      <w:bookmarkEnd w:id="0"/>
    </w:p>
    <w:p w:rsidR="0099402A" w:rsidRPr="00FD3456" w:rsidRDefault="0099402A" w:rsidP="0099402A">
      <w:pPr>
        <w:pStyle w:val="a7"/>
        <w:ind w:left="5103"/>
        <w:rPr>
          <w:lang w:eastAsia="ru-RU"/>
        </w:rPr>
      </w:pPr>
    </w:p>
    <w:p w:rsidR="0099402A" w:rsidRP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51CE" w:rsidRPr="00D14668" w:rsidRDefault="008B51CE" w:rsidP="008B51CE">
      <w:pPr>
        <w:keepNext/>
        <w:spacing w:before="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8B51CE" w:rsidRDefault="008B51CE" w:rsidP="008B51C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1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комиссии по</w:t>
      </w:r>
      <w:r w:rsidRPr="00D1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ликвидации мест несанкционированного размещения отходов производства и потребления </w:t>
      </w:r>
      <w:r w:rsidRPr="00D1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Троицкого района Алтайского края</w:t>
      </w:r>
    </w:p>
    <w:p w:rsidR="008B51CE" w:rsidRDefault="008B51CE" w:rsidP="008B51C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CE" w:rsidRDefault="008B51CE" w:rsidP="008B51CE">
      <w:pPr>
        <w:pStyle w:val="a3"/>
        <w:numPr>
          <w:ilvl w:val="0"/>
          <w:numId w:val="4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F86685" w:rsidRPr="008B51CE" w:rsidRDefault="00F86685" w:rsidP="00F86685">
      <w:pPr>
        <w:pStyle w:val="a3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23" w:rsidRDefault="00F86685" w:rsidP="00F86685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86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комиссия </w:t>
      </w:r>
      <w:r w:rsidR="003F3323" w:rsidRPr="003F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F3323" w:rsidRPr="003F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и ликвидации мест несанкционированного размещения отходов производства и потребления  на территории Троицкого района Алтайского края</w:t>
      </w:r>
      <w:r w:rsidR="003F3323" w:rsidRPr="00F866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86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является постоянно действующим коллегиальным органом, созданным Администрацией Троицкого района Алтайского края, в целях </w:t>
      </w:r>
      <w:r w:rsidR="003F3323" w:rsidRPr="003F3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ликвидации мест несанкционированного размещения отходов производства и потребления  на территории Троицкого района Алтайского края</w:t>
      </w:r>
      <w:r w:rsidR="003F3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F3323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работе руководствуется</w:t>
      </w:r>
      <w:r w:rsidR="003F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Алтайского края и муниципальными правовыми актами Администрации Троицкого района Алтайского края, а также настоящим Положением (далее-Положение). </w:t>
      </w:r>
    </w:p>
    <w:p w:rsidR="00F86685" w:rsidRPr="00F86685" w:rsidRDefault="00F86685" w:rsidP="003F3323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Решения Комиссии, принятые в пределах ее компетенции, носят рекомендательный характер.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Обжалование решений Комиссии осуществляется в соответствии с законодательством Российской Федерации.</w:t>
      </w:r>
    </w:p>
    <w:p w:rsidR="00F86685" w:rsidRDefault="00F86685" w:rsidP="003F3323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подконтрольна и подотчетна в своей деятельности и несет ответственность за принимаемые решения перед главой Троицкого района Алтайского края.</w:t>
      </w:r>
    </w:p>
    <w:p w:rsidR="003F3323" w:rsidRPr="00F86685" w:rsidRDefault="003F3323" w:rsidP="003F3323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85" w:rsidRPr="00F86685" w:rsidRDefault="00F86685" w:rsidP="00F86685">
      <w:pPr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</w:t>
      </w:r>
    </w:p>
    <w:p w:rsidR="005840F4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 </w:t>
      </w:r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5840F4" w:rsidRPr="0058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5840F4" w:rsidRP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и ликвидации мест несанкционированного размещения отходов производства и потребления  на территории Троицкого района Алтайского края</w:t>
      </w:r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685" w:rsidRPr="00F86685" w:rsidRDefault="005840F4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685" w:rsidRPr="00E148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86685"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вопросов </w:t>
      </w:r>
      <w:r w:rsidRPr="00584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и ликвидации мест несанкционированного размещения отходов производства и потребления  на территории Троицкого района Алтайского края</w:t>
      </w:r>
      <w:r w:rsidR="00F86685"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685" w:rsidRPr="004632C4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разъяснительной работы с населением и руководителями юридических лиц о недопустимости </w:t>
      </w:r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несанкционированного размещения отходов производства и потребления на территории Троицкого </w:t>
      </w:r>
      <w:r w:rsidR="005840F4" w:rsidRPr="0046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Информирование </w:t>
      </w:r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самоуправление Троицкого района </w:t>
      </w: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и предприятий Троицкого </w:t>
      </w:r>
      <w:proofErr w:type="gramStart"/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58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органов прокуратуры, о выявленных фактах </w:t>
      </w:r>
      <w:r w:rsidR="005840F4" w:rsidRPr="0046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5840F4" w:rsidRPr="004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и ликвидации мест несанкционированного размещения отходов производства и потребления  на территории Троицкого района Алтайского края</w:t>
      </w:r>
      <w:r w:rsidR="005840F4"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разрешительной документации и о необходимости принятия процессуальных мер и возбуждения дел об административных правонарушениях, предусмотренных ст. </w:t>
      </w:r>
      <w:r w:rsidR="00E3514F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Информирование органов местного самоуправления Троицкого района Алтайского края, муниципальных учреждений и предприятий Троицкого района в части их компетенции по рассматриваемым вопросам и сбор информации у застройщиков, заказчиков и иных организаций в объеме, необходимом для полного, всестороннего и объективного рассмотрения вопросов, входящих в компетенцию Комиссии.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85" w:rsidRPr="00F86685" w:rsidRDefault="00F86685" w:rsidP="00F86685">
      <w:pPr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и порядок работы Комиссии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 утверждается постановлением Администрации Троицкого района Алтайского края.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входят: председатель Комиссии, заместитель председателя, члены Комиссии, секретарь Комиссии.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Заседания Комиссии проводятся по мере необходимости, но не реже 1 раза в квартал.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Комиссии проводятся председателем или его заместителем. При отсутствии обоих заседание ведет член Комиссии, уполномоченный председателем Комиссии. Время, место и повестка очередного заседания определяются председателем или его заместителем (уполномоченным председателем Комиссии). Члены Комиссии уведомляются о месте, дате и времени проведения заседания Комиссии не позднее, чем за два дня до назначенной даты. Заседание Комиссии является правомочным при участии более половины ее членов от общего числа членов Комиссии.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заседания Комиссии могут быть приглашены лица, интересы которых затрагиваются при рассмотрении вопросов.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Повестка заседания Комиссии формируется секретарем Комиссии и рассылается членам Комиссии и приглашенным на заседание не позднее двух рабочих дней до его проведения. При отмене заседания Комиссии или его переносе ответственный секретарь оповещает участников заседания на менее чем за один рабочий день.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Решения комиссии оформляются протоколом, который должен содержать мотивированные основания для каждого принятого Комиссией решения.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Протокол подписывается председателем и ответственным секретарем комиссии в течени</w:t>
      </w:r>
      <w:proofErr w:type="gramStart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после проведения заседания. 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Председатель Комиссии: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Комиссии;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вопросов;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обсуждения вопросы, касающиеся деятельности Комиссии;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решений, принятых Комиссией;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заседание Комиссии.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Секретарь Комиссии: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заседания Комиссии;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членов Комиссии материалами по обсуждаемым вопросам;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Комиссии о созыве очередного заседания;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Комиссий;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решения Комиссий до исполнителей;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протоколы заседаний Комиссии в течени</w:t>
      </w:r>
      <w:proofErr w:type="gramStart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лет, а затем передает их на постоянное хранение в архив.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Члены Комиссии: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в повестку заседания Комиссии;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материалами по обсуждаемым вопросам.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Решения Комиссии принимаются путем открытого голосования простым большинством голосов из числа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F86685" w:rsidRPr="00F86685" w:rsidRDefault="00F86685" w:rsidP="00F86685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8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 к протоколу заседания Комиссии.</w:t>
      </w: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402A" w:rsidRDefault="0099402A" w:rsidP="008C48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99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694"/>
    <w:multiLevelType w:val="hybridMultilevel"/>
    <w:tmpl w:val="6A7ECA38"/>
    <w:lvl w:ilvl="0" w:tplc="3056DF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C04CA1"/>
    <w:multiLevelType w:val="hybridMultilevel"/>
    <w:tmpl w:val="F89C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24E3"/>
    <w:multiLevelType w:val="hybridMultilevel"/>
    <w:tmpl w:val="9A56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6DE4"/>
    <w:multiLevelType w:val="hybridMultilevel"/>
    <w:tmpl w:val="55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6"/>
    <w:rsid w:val="00053E64"/>
    <w:rsid w:val="00071906"/>
    <w:rsid w:val="00101FBD"/>
    <w:rsid w:val="00117744"/>
    <w:rsid w:val="00311E5B"/>
    <w:rsid w:val="00321749"/>
    <w:rsid w:val="00366122"/>
    <w:rsid w:val="00382990"/>
    <w:rsid w:val="00394248"/>
    <w:rsid w:val="003D1889"/>
    <w:rsid w:val="003E5E59"/>
    <w:rsid w:val="003F3323"/>
    <w:rsid w:val="004632C4"/>
    <w:rsid w:val="005122C9"/>
    <w:rsid w:val="005840F4"/>
    <w:rsid w:val="005B1A09"/>
    <w:rsid w:val="0082173F"/>
    <w:rsid w:val="008B51CE"/>
    <w:rsid w:val="008C4850"/>
    <w:rsid w:val="008C493E"/>
    <w:rsid w:val="008D27AA"/>
    <w:rsid w:val="008F12F8"/>
    <w:rsid w:val="00980865"/>
    <w:rsid w:val="0099402A"/>
    <w:rsid w:val="009D775D"/>
    <w:rsid w:val="00B06CF9"/>
    <w:rsid w:val="00B95AC0"/>
    <w:rsid w:val="00C65E93"/>
    <w:rsid w:val="00CE3587"/>
    <w:rsid w:val="00CF1517"/>
    <w:rsid w:val="00D14668"/>
    <w:rsid w:val="00D22C9D"/>
    <w:rsid w:val="00DB5600"/>
    <w:rsid w:val="00E14830"/>
    <w:rsid w:val="00E30C7B"/>
    <w:rsid w:val="00E3514F"/>
    <w:rsid w:val="00E978BF"/>
    <w:rsid w:val="00F2048B"/>
    <w:rsid w:val="00F31CBF"/>
    <w:rsid w:val="00F86685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90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5E59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90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5E5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9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2019-08-15T02:28:00Z</cp:lastPrinted>
  <dcterms:created xsi:type="dcterms:W3CDTF">2019-08-14T03:55:00Z</dcterms:created>
  <dcterms:modified xsi:type="dcterms:W3CDTF">2019-09-09T07:23:00Z</dcterms:modified>
</cp:coreProperties>
</file>